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03-06/2020/0154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Смоленск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3D2EAD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Смоленск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2F24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2020-05-14T07:57:00Z</dcterms:modified>
</cp:coreProperties>
</file>